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“</w:t>
      </w:r>
      <w:r>
        <w:rPr>
          <w:rFonts w:hint="eastAsia"/>
          <w:lang w:val="en-US" w:eastAsia="zh-CN"/>
        </w:rPr>
        <w:t>马保国勇闯南大信管”游戏以数据库作为后台数据调用源，将数据与python连接，在python中调用Pyside2包设计前端可交互的图形界面。python脚本中将各图形界面封装为类，并将用户、卡牌等信息也封装为类，定义用户操作、卡牌抽取等动作为类中的函数。最终通过传入数据库中的数据，并调用类完成游戏的实现。用户的操作指令通过图形界面传入，并在python当中接收。收到用户指令后，py脚本将自动调用数据库当中相应的表与属性，对数据库中的数据进行查询和更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界面设计分为登陆界面、故事界面、难度选择界面、战斗界面、通关/失败提示界面。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1）登陆界面对应了数据库当中用户的注册与登录，并且进行了相应的安全性检查。即在用户登录界面注册新用户的行为将会在数据库中进行相同实现。</w:t>
      </w:r>
    </w:p>
    <w:p>
      <w:pPr>
        <w:ind w:firstLine="420" w:firstLineChars="0"/>
      </w:pPr>
      <w:r>
        <w:drawing>
          <wp:inline distT="0" distB="0" distL="114300" distR="114300">
            <wp:extent cx="4556760" cy="362712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·安全性检查：</w:t>
      </w:r>
    </w:p>
    <w:p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3211195" cy="3063240"/>
            <wp:effectExtent l="0" t="0" r="444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11195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故事界面为了增强用户的体验感、游戏的趣味性而设计，可以调用数据库当中相应的角色并初始化自定义故事情节：</w:t>
      </w:r>
    </w:p>
    <w:p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4579620" cy="3505835"/>
            <wp:effectExtent l="0" t="0" r="7620" b="146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350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</w:pPr>
    </w:p>
    <w:p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4869180" cy="3705225"/>
            <wp:effectExtent l="0" t="0" r="7620" b="133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</w:pPr>
    </w:p>
    <w:p>
      <w:pPr>
        <w:numPr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3）难度选择界面，通过选择三个不同的难度系数，来调用数据库当中对应级别的人物角色和属性，从而达到控制游戏难度的目的</w:t>
      </w:r>
    </w:p>
    <w:p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3754120" cy="4202430"/>
            <wp:effectExtent l="0" t="0" r="1016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54120" cy="420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</w:pPr>
    </w:p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4）战斗界面</w:t>
      </w:r>
    </w:p>
    <w:p>
      <w:pPr>
        <w:numPr>
          <w:numId w:val="0"/>
        </w:numPr>
        <w:ind w:left="420" w:leftChars="0" w:firstLine="420" w:firstLineChars="200"/>
      </w:pPr>
      <w:r>
        <w:rPr>
          <w:rFonts w:hint="eastAsia"/>
          <w:lang w:val="en-US" w:eastAsia="zh-CN"/>
        </w:rPr>
        <w:t>在战斗界面中，每一回合从数据库中随机抽取人物对应的卡牌，玩家与对手各三张，并读取玩家与对手的各个属性值、技能等。可以通过点击卡牌出牌的方式，对人物属性值进行更改，从而达到增/减发量、攻击值、防御值等效果。属性值的改变可以通过人物头像下方的进度条体现，最终每一回合结束后将玩家的属性在数据库当中进行更</w:t>
      </w:r>
      <w:r>
        <w:drawing>
          <wp:inline distT="0" distB="0" distL="114300" distR="114300">
            <wp:extent cx="4831080" cy="2967355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 w:firstLine="420" w:firstLineChars="200"/>
      </w:pPr>
    </w:p>
    <w:p>
      <w:pPr>
        <w:numPr>
          <w:ilvl w:val="0"/>
          <w:numId w:val="2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最后是通关/失败界面，也会有相应的故事场景出现。</w:t>
      </w:r>
    </w:p>
    <w:p>
      <w:pPr>
        <w:numPr>
          <w:numId w:val="0"/>
        </w:numPr>
      </w:pPr>
      <w:r>
        <w:drawing>
          <wp:inline distT="0" distB="0" distL="114300" distR="114300">
            <wp:extent cx="4919345" cy="3714750"/>
            <wp:effectExtent l="0" t="0" r="3175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1934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eastAsia"/>
          <w:lang w:val="en-US" w:eastAsia="zh-CN"/>
        </w:rPr>
      </w:pPr>
      <w:bookmarkStart w:id="0" w:name="_GoBack"/>
      <w:bookmarkEnd w:id="0"/>
      <w:r>
        <w:drawing>
          <wp:inline distT="0" distB="0" distL="114300" distR="114300">
            <wp:extent cx="5045075" cy="3851275"/>
            <wp:effectExtent l="0" t="0" r="14605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rcRect r="4335"/>
                    <a:stretch>
                      <a:fillRect/>
                    </a:stretch>
                  </pic:blipFill>
                  <pic:spPr>
                    <a:xfrm>
                      <a:off x="0" y="0"/>
                      <a:ext cx="5045075" cy="385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numId w:val="0"/>
        </w:numPr>
        <w:ind w:firstLine="420" w:firstLine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3F70E6F"/>
    <w:multiLevelType w:val="singleLevel"/>
    <w:tmpl w:val="C3F70E6F"/>
    <w:lvl w:ilvl="0" w:tentative="0">
      <w:start w:val="5"/>
      <w:numFmt w:val="decimal"/>
      <w:suff w:val="nothing"/>
      <w:lvlText w:val="%1）"/>
      <w:lvlJc w:val="left"/>
    </w:lvl>
  </w:abstractNum>
  <w:abstractNum w:abstractNumId="1">
    <w:nsid w:val="355EE105"/>
    <w:multiLevelType w:val="singleLevel"/>
    <w:tmpl w:val="355EE105"/>
    <w:lvl w:ilvl="0" w:tentative="0">
      <w:start w:val="2"/>
      <w:numFmt w:val="decimal"/>
      <w:suff w:val="nothing"/>
      <w:lvlText w:val="%1）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C5D0061"/>
    <w:rsid w:val="2203751D"/>
    <w:rsid w:val="284943E6"/>
    <w:rsid w:val="3C5D0061"/>
    <w:rsid w:val="3DAD14BC"/>
    <w:rsid w:val="494265C5"/>
    <w:rsid w:val="660C04F0"/>
    <w:rsid w:val="6F9575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numbering" Target="numbering.xml"/><Relationship Id="rId12" Type="http://schemas.openxmlformats.org/officeDocument/2006/relationships/customXml" Target="../customXml/item1.xml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Office_11.1.0.10228_F1E327BC-269C-435d-A152-05C5408002CA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2020-12-20T02:38:00Z</dcterms:created>
  <dc:creator>白雪童</dc:creator>
  <cp:lastModifiedBy>白雪童</cp:lastModifiedBy>
  <dcterms:modified xsi:type="dcterms:W3CDTF">2020-12-20T03:09:09Z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